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92AE" w14:textId="77777777" w:rsidR="001903C2" w:rsidRPr="00082CD9" w:rsidRDefault="001903C2" w:rsidP="001903C2">
      <w:pPr>
        <w:spacing w:after="0" w:line="240" w:lineRule="auto"/>
        <w:rPr>
          <w:rFonts w:ascii="Tahoma" w:hAnsi="Tahoma" w:cs="Tahoma"/>
          <w:b/>
          <w:sz w:val="40"/>
          <w:szCs w:val="32"/>
        </w:rPr>
      </w:pPr>
      <w:r w:rsidRPr="00082CD9">
        <w:rPr>
          <w:rFonts w:ascii="Tahoma" w:hAnsi="Tahoma" w:cs="Tahoma"/>
          <w:b/>
          <w:sz w:val="40"/>
          <w:szCs w:val="32"/>
        </w:rPr>
        <w:t>Derek Jackson</w:t>
      </w:r>
    </w:p>
    <w:p w14:paraId="15E6C287" w14:textId="77777777" w:rsidR="001903C2" w:rsidRPr="005F078B" w:rsidRDefault="008D3903" w:rsidP="001903C2">
      <w:p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6363 Kelley Rd</w:t>
      </w:r>
      <w:r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 xml:space="preserve">  </w:t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</w:r>
      <w:r w:rsidR="001903C2" w:rsidRPr="005F078B">
        <w:rPr>
          <w:rFonts w:ascii="Tahoma" w:hAnsi="Tahoma" w:cs="Tahoma"/>
          <w:szCs w:val="20"/>
        </w:rPr>
        <w:tab/>
        <w:t>419-388-9944</w:t>
      </w:r>
    </w:p>
    <w:p w14:paraId="50C17A0D" w14:textId="77777777" w:rsidR="001903C2" w:rsidRPr="005F078B" w:rsidRDefault="008D3903" w:rsidP="001903C2">
      <w:pPr>
        <w:spacing w:after="0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Brooklyn</w:t>
      </w:r>
      <w:r w:rsidR="001903C2" w:rsidRPr="005F078B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MI, 49230,</w:t>
      </w:r>
      <w:r w:rsidR="001903C2" w:rsidRPr="005F078B">
        <w:rPr>
          <w:rFonts w:ascii="Tahoma" w:hAnsi="Tahoma" w:cs="Tahoma"/>
          <w:szCs w:val="20"/>
        </w:rPr>
        <w:t xml:space="preserve"> United States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        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 xml:space="preserve">           derekjackson777@gmail.com</w:t>
      </w:r>
    </w:p>
    <w:p w14:paraId="297429BA" w14:textId="77777777" w:rsidR="001903C2" w:rsidRPr="005F078B" w:rsidRDefault="001903C2" w:rsidP="001903C2">
      <w:pPr>
        <w:spacing w:after="0" w:line="240" w:lineRule="auto"/>
        <w:rPr>
          <w:rFonts w:ascii="Tahoma" w:hAnsi="Tahoma" w:cs="Tahoma"/>
          <w:b/>
          <w:u w:val="single"/>
        </w:rPr>
      </w:pPr>
      <w:r w:rsidRPr="005F078B">
        <w:rPr>
          <w:rFonts w:ascii="Tahoma" w:hAnsi="Tahoma" w:cs="Tahoma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10F18EF" wp14:editId="4B3C656F">
                <wp:simplePos x="0" y="0"/>
                <wp:positionH relativeFrom="column">
                  <wp:posOffset>114300</wp:posOffset>
                </wp:positionH>
                <wp:positionV relativeFrom="paragraph">
                  <wp:posOffset>45719</wp:posOffset>
                </wp:positionV>
                <wp:extent cx="6667500" cy="0"/>
                <wp:effectExtent l="0" t="0" r="190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A09D" id="Straight Connector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pt,3.6pt" to="534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" strokecolor="black [3200]" strokeweight="2pt">
                <v:shadow on="t" opacity="24903f" origin=",.5" offset="0,.55556mm"/>
              </v:line>
            </w:pict>
          </mc:Fallback>
        </mc:AlternateContent>
      </w:r>
    </w:p>
    <w:p w14:paraId="2E15B524" w14:textId="32789053" w:rsidR="00AC172C" w:rsidRDefault="00AC172C" w:rsidP="001903C2">
      <w:pPr>
        <w:spacing w:after="0" w:line="240" w:lineRule="auto"/>
        <w:rPr>
          <w:rFonts w:ascii="Tahoma" w:hAnsi="Tahoma" w:cs="Tahoma"/>
          <w:b/>
          <w:szCs w:val="21"/>
          <w:u w:val="single"/>
        </w:rPr>
      </w:pPr>
      <w:r>
        <w:rPr>
          <w:rFonts w:ascii="Tahoma" w:hAnsi="Tahoma" w:cs="Tahoma"/>
          <w:b/>
          <w:szCs w:val="21"/>
          <w:u w:val="single"/>
        </w:rPr>
        <w:t>Education</w:t>
      </w:r>
    </w:p>
    <w:p w14:paraId="6701286B" w14:textId="7601AA4F" w:rsidR="00AC172C" w:rsidRDefault="00077ACC" w:rsidP="001903C2">
      <w:pPr>
        <w:spacing w:after="0" w:line="240" w:lineRule="auto"/>
        <w:rPr>
          <w:rFonts w:ascii="Tahoma" w:hAnsi="Tahoma" w:cs="Tahoma"/>
          <w:b/>
          <w:szCs w:val="21"/>
        </w:rPr>
      </w:pPr>
      <w:r>
        <w:rPr>
          <w:rFonts w:ascii="Tahoma" w:hAnsi="Tahoma" w:cs="Tahoma"/>
          <w:b/>
          <w:szCs w:val="21"/>
        </w:rPr>
        <w:t>Michigan State University, East Lansing, MI</w:t>
      </w:r>
      <w:r w:rsidR="003E06CC">
        <w:rPr>
          <w:rFonts w:ascii="Tahoma" w:hAnsi="Tahoma" w:cs="Tahoma"/>
          <w:b/>
          <w:szCs w:val="21"/>
        </w:rPr>
        <w:tab/>
      </w:r>
      <w:r w:rsidR="00E40C43">
        <w:rPr>
          <w:rFonts w:ascii="Tahoma" w:hAnsi="Tahoma" w:cs="Tahoma"/>
          <w:b/>
          <w:szCs w:val="21"/>
        </w:rPr>
        <w:tab/>
      </w:r>
      <w:r w:rsidR="003E06CC">
        <w:rPr>
          <w:rFonts w:ascii="Tahoma" w:hAnsi="Tahoma" w:cs="Tahoma"/>
          <w:b/>
          <w:szCs w:val="21"/>
        </w:rPr>
        <w:t>GPA 4.0</w:t>
      </w:r>
      <w:r w:rsidR="00E40C43">
        <w:rPr>
          <w:rFonts w:ascii="Tahoma" w:hAnsi="Tahoma" w:cs="Tahoma"/>
          <w:b/>
          <w:szCs w:val="21"/>
        </w:rPr>
        <w:tab/>
      </w:r>
      <w:r w:rsidR="00AC172C">
        <w:rPr>
          <w:rFonts w:ascii="Tahoma" w:hAnsi="Tahoma" w:cs="Tahoma"/>
          <w:b/>
          <w:szCs w:val="21"/>
        </w:rPr>
        <w:t>August 2016 – present</w:t>
      </w:r>
    </w:p>
    <w:p w14:paraId="564598DE" w14:textId="019E47E3" w:rsidR="00AC172C" w:rsidRPr="007C0CB5" w:rsidRDefault="00AC172C" w:rsidP="00AC172C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Candidate for Masters of Arts in Foreign Language Teaching</w:t>
      </w:r>
    </w:p>
    <w:p w14:paraId="46B3FA83" w14:textId="777DB4F9" w:rsidR="00AC172C" w:rsidRDefault="00AC172C" w:rsidP="00AC172C">
      <w:pPr>
        <w:spacing w:after="0" w:line="240" w:lineRule="auto"/>
        <w:rPr>
          <w:rFonts w:ascii="Tahoma" w:hAnsi="Tahoma" w:cs="Tahoma"/>
          <w:szCs w:val="21"/>
        </w:rPr>
      </w:pPr>
      <w:r>
        <w:rPr>
          <w:rFonts w:ascii="Tahoma" w:hAnsi="Tahoma" w:cs="Tahoma"/>
          <w:b/>
          <w:szCs w:val="21"/>
        </w:rPr>
        <w:t>Universidad d</w:t>
      </w:r>
      <w:r w:rsidR="009371C7">
        <w:rPr>
          <w:rFonts w:ascii="Tahoma" w:hAnsi="Tahoma" w:cs="Tahoma"/>
          <w:b/>
          <w:szCs w:val="21"/>
        </w:rPr>
        <w:t>e Salamanca, Salamanca, Spain</w:t>
      </w:r>
      <w:r w:rsidR="009371C7">
        <w:rPr>
          <w:rFonts w:ascii="Tahoma" w:hAnsi="Tahoma" w:cs="Tahoma"/>
          <w:b/>
          <w:szCs w:val="21"/>
        </w:rPr>
        <w:tab/>
      </w:r>
      <w:r w:rsidR="009371C7">
        <w:rPr>
          <w:rFonts w:ascii="Tahoma" w:hAnsi="Tahoma" w:cs="Tahoma"/>
          <w:b/>
          <w:szCs w:val="21"/>
        </w:rPr>
        <w:tab/>
        <w:t>GPA 4.0</w:t>
      </w:r>
      <w:r>
        <w:rPr>
          <w:rFonts w:ascii="Tahoma" w:hAnsi="Tahoma" w:cs="Tahoma"/>
          <w:b/>
          <w:szCs w:val="21"/>
        </w:rPr>
        <w:tab/>
        <w:t>July 2017</w:t>
      </w:r>
    </w:p>
    <w:p w14:paraId="45D161D6" w14:textId="0CA31614" w:rsidR="00077ACC" w:rsidRPr="007C0CB5" w:rsidRDefault="00077ACC" w:rsidP="00077ACC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Study Abroad</w:t>
      </w:r>
    </w:p>
    <w:p w14:paraId="72FEFCF3" w14:textId="13D7214F" w:rsidR="00077ACC" w:rsidRPr="007C0CB5" w:rsidRDefault="00077ACC" w:rsidP="00077ACC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Cursos Internacionales course completion with “outstanding” marks</w:t>
      </w:r>
    </w:p>
    <w:p w14:paraId="3A468EB7" w14:textId="26C025F0" w:rsidR="00077ACC" w:rsidRPr="007C0CB5" w:rsidRDefault="00077ACC" w:rsidP="00AC172C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SIELE exam results; B2 level</w:t>
      </w:r>
    </w:p>
    <w:p w14:paraId="3A9CA704" w14:textId="53F22805" w:rsidR="00077ACC" w:rsidRDefault="00077ACC" w:rsidP="00077ACC">
      <w:pPr>
        <w:spacing w:after="0" w:line="240" w:lineRule="auto"/>
        <w:rPr>
          <w:rFonts w:ascii="Tahoma" w:hAnsi="Tahoma" w:cs="Tahoma"/>
          <w:b/>
          <w:szCs w:val="21"/>
        </w:rPr>
      </w:pPr>
      <w:r>
        <w:rPr>
          <w:rFonts w:ascii="Tahoma" w:hAnsi="Tahoma" w:cs="Tahoma"/>
          <w:b/>
          <w:szCs w:val="21"/>
        </w:rPr>
        <w:t xml:space="preserve">Adrian College, Adrian, MI </w:t>
      </w:r>
      <w:r w:rsidR="003E06CC">
        <w:rPr>
          <w:rFonts w:ascii="Tahoma" w:hAnsi="Tahoma" w:cs="Tahoma"/>
          <w:b/>
          <w:szCs w:val="21"/>
        </w:rPr>
        <w:tab/>
      </w:r>
      <w:r w:rsidR="003E06CC">
        <w:rPr>
          <w:rFonts w:ascii="Tahoma" w:hAnsi="Tahoma" w:cs="Tahoma"/>
          <w:b/>
          <w:szCs w:val="21"/>
        </w:rPr>
        <w:tab/>
      </w:r>
      <w:r w:rsidR="00E40C43">
        <w:rPr>
          <w:rFonts w:ascii="Tahoma" w:hAnsi="Tahoma" w:cs="Tahoma"/>
          <w:b/>
          <w:szCs w:val="21"/>
        </w:rPr>
        <w:tab/>
      </w:r>
      <w:r w:rsidR="00E40C43">
        <w:rPr>
          <w:rFonts w:ascii="Tahoma" w:hAnsi="Tahoma" w:cs="Tahoma"/>
          <w:b/>
          <w:szCs w:val="21"/>
        </w:rPr>
        <w:tab/>
      </w:r>
      <w:r w:rsidR="003E06CC">
        <w:rPr>
          <w:rFonts w:ascii="Tahoma" w:hAnsi="Tahoma" w:cs="Tahoma"/>
          <w:b/>
          <w:szCs w:val="21"/>
        </w:rPr>
        <w:t>GPA 3.98</w:t>
      </w:r>
      <w:r w:rsidR="00E40C43">
        <w:rPr>
          <w:rFonts w:ascii="Tahoma" w:hAnsi="Tahoma" w:cs="Tahoma"/>
          <w:b/>
          <w:szCs w:val="21"/>
        </w:rPr>
        <w:tab/>
      </w:r>
      <w:r>
        <w:rPr>
          <w:rFonts w:ascii="Tahoma" w:hAnsi="Tahoma" w:cs="Tahoma"/>
          <w:b/>
          <w:szCs w:val="21"/>
        </w:rPr>
        <w:t>August 2010 – May 2014</w:t>
      </w:r>
    </w:p>
    <w:p w14:paraId="1E94A222" w14:textId="7BFAAF34" w:rsidR="00077ACC" w:rsidRPr="007C0CB5" w:rsidRDefault="00077ACC" w:rsidP="00077ACC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Bachelor of Arts in Spanish with K-12 teacher education certification; summa cum laude</w:t>
      </w:r>
    </w:p>
    <w:p w14:paraId="3569FF72" w14:textId="58B03C00" w:rsidR="00077ACC" w:rsidRPr="007C0CB5" w:rsidRDefault="00077ACC" w:rsidP="00077ACC">
      <w:pPr>
        <w:pStyle w:val="ListParagraph"/>
        <w:numPr>
          <w:ilvl w:val="0"/>
          <w:numId w:val="21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Minor in English with 6-12 teacher education certification</w:t>
      </w:r>
    </w:p>
    <w:p w14:paraId="3F258DFE" w14:textId="4E63E985" w:rsidR="00077ACC" w:rsidRDefault="00077ACC" w:rsidP="00077ACC">
      <w:pPr>
        <w:spacing w:after="0" w:line="240" w:lineRule="auto"/>
        <w:rPr>
          <w:rFonts w:ascii="Tahoma" w:hAnsi="Tahoma" w:cs="Tahoma"/>
          <w:b/>
          <w:szCs w:val="21"/>
        </w:rPr>
      </w:pPr>
      <w:r>
        <w:rPr>
          <w:rFonts w:ascii="Tahoma" w:hAnsi="Tahoma" w:cs="Tahoma"/>
          <w:b/>
          <w:szCs w:val="21"/>
        </w:rPr>
        <w:t>Universidad San Ignacio de Loyola, Cusco, Perú</w:t>
      </w:r>
      <w:r w:rsidR="003E06CC">
        <w:rPr>
          <w:rFonts w:ascii="Tahoma" w:hAnsi="Tahoma" w:cs="Tahoma"/>
          <w:b/>
          <w:szCs w:val="21"/>
        </w:rPr>
        <w:t xml:space="preserve"> </w:t>
      </w:r>
      <w:r w:rsidR="003E06CC">
        <w:rPr>
          <w:rFonts w:ascii="Tahoma" w:hAnsi="Tahoma" w:cs="Tahoma"/>
          <w:b/>
          <w:szCs w:val="21"/>
        </w:rPr>
        <w:tab/>
        <w:t>GPA 3.75</w:t>
      </w:r>
      <w:r>
        <w:rPr>
          <w:rFonts w:ascii="Tahoma" w:hAnsi="Tahoma" w:cs="Tahoma"/>
          <w:b/>
          <w:szCs w:val="21"/>
        </w:rPr>
        <w:tab/>
        <w:t>August 2012</w:t>
      </w:r>
    </w:p>
    <w:p w14:paraId="4084BCE9" w14:textId="57006938" w:rsidR="00077ACC" w:rsidRPr="007C0CB5" w:rsidRDefault="00077ACC" w:rsidP="00077ACC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7C0CB5">
        <w:rPr>
          <w:rFonts w:ascii="Tahoma" w:hAnsi="Tahoma" w:cs="Tahoma"/>
          <w:sz w:val="21"/>
          <w:szCs w:val="21"/>
        </w:rPr>
        <w:t>Study Abroad</w:t>
      </w:r>
    </w:p>
    <w:p w14:paraId="11D30205" w14:textId="77777777" w:rsidR="00AC172C" w:rsidRDefault="00AC172C" w:rsidP="001903C2">
      <w:pPr>
        <w:spacing w:after="0" w:line="240" w:lineRule="auto"/>
        <w:rPr>
          <w:rFonts w:ascii="Tahoma" w:hAnsi="Tahoma" w:cs="Tahoma"/>
          <w:b/>
          <w:szCs w:val="21"/>
          <w:u w:val="single"/>
        </w:rPr>
      </w:pPr>
    </w:p>
    <w:p w14:paraId="0341F239" w14:textId="77777777" w:rsidR="001903C2" w:rsidRPr="000C5029" w:rsidRDefault="0042504B" w:rsidP="001903C2">
      <w:pPr>
        <w:spacing w:after="0" w:line="240" w:lineRule="auto"/>
        <w:rPr>
          <w:rFonts w:ascii="Tahoma" w:hAnsi="Tahoma" w:cs="Tahoma"/>
          <w:b/>
          <w:szCs w:val="21"/>
          <w:u w:val="single"/>
        </w:rPr>
      </w:pPr>
      <w:r w:rsidRPr="000C5029">
        <w:rPr>
          <w:rFonts w:ascii="Tahoma" w:hAnsi="Tahoma" w:cs="Tahoma"/>
          <w:b/>
          <w:szCs w:val="21"/>
          <w:u w:val="single"/>
        </w:rPr>
        <w:t>Teaching Experience</w:t>
      </w:r>
    </w:p>
    <w:p w14:paraId="33F0587E" w14:textId="0B786ABB" w:rsidR="00510F1D" w:rsidRDefault="00510F1D" w:rsidP="008D3903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Columbia School District, Brooklyn, MI</w:t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  <w:t>August 2018 – present</w:t>
      </w:r>
    </w:p>
    <w:p w14:paraId="1AE38F29" w14:textId="78C55D34" w:rsidR="00510F1D" w:rsidRPr="00510F1D" w:rsidRDefault="00510F1D" w:rsidP="00510F1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Full time educator for Spanish I – IV in the junior and senior high school</w:t>
      </w:r>
    </w:p>
    <w:p w14:paraId="4695894E" w14:textId="6333FB40" w:rsidR="00510F1D" w:rsidRPr="00510F1D" w:rsidRDefault="00510F1D" w:rsidP="00510F1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Rebuilt curriculum to match student need and school resources</w:t>
      </w:r>
    </w:p>
    <w:p w14:paraId="6F01478C" w14:textId="782A35A3" w:rsidR="00510F1D" w:rsidRPr="00510F1D" w:rsidRDefault="00510F1D" w:rsidP="00510F1D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Freshmen class advisor, International Club advisor, Travel leader</w:t>
      </w:r>
    </w:p>
    <w:p w14:paraId="13F6312D" w14:textId="01C9F59B" w:rsidR="008D3903" w:rsidRPr="000C5029" w:rsidRDefault="008D3903" w:rsidP="008D3903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 xml:space="preserve">Onsted Community Schools, Onsted, MI   </w:t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="00510F1D">
        <w:rPr>
          <w:rFonts w:ascii="Tahoma" w:hAnsi="Tahoma" w:cs="Tahoma"/>
          <w:b/>
          <w:sz w:val="21"/>
          <w:szCs w:val="21"/>
        </w:rPr>
        <w:t>September 2014 – June 2018</w:t>
      </w:r>
    </w:p>
    <w:p w14:paraId="66C9553A" w14:textId="77777777" w:rsidR="008D3903" w:rsidRPr="000C5029" w:rsidRDefault="008D3903" w:rsidP="008D390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Full time educator for Spanish</w:t>
      </w:r>
      <w:r w:rsidR="000C5029" w:rsidRPr="000C5029">
        <w:rPr>
          <w:rFonts w:ascii="Tahoma" w:hAnsi="Tahoma" w:cs="Tahoma"/>
          <w:sz w:val="21"/>
          <w:szCs w:val="21"/>
        </w:rPr>
        <w:t xml:space="preserve"> I – V at the high school level</w:t>
      </w:r>
    </w:p>
    <w:p w14:paraId="54D786A8" w14:textId="77777777" w:rsidR="008D3903" w:rsidRPr="000C5029" w:rsidRDefault="008D3903" w:rsidP="008D390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Rebuilt curriculum to match needs of students and school resources</w:t>
      </w:r>
    </w:p>
    <w:p w14:paraId="6B55CD25" w14:textId="77777777" w:rsidR="008D3903" w:rsidRPr="000C5029" w:rsidRDefault="008D3903" w:rsidP="008D390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Developed after-school conversation club for language enhancement</w:t>
      </w:r>
    </w:p>
    <w:p w14:paraId="55ABF6C8" w14:textId="62722B32" w:rsidR="008D3903" w:rsidRPr="000C5029" w:rsidRDefault="000B1934" w:rsidP="008D390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International Club, Spirit Club, Freshmen Class</w:t>
      </w:r>
      <w:r w:rsidR="008D3903" w:rsidRPr="000C5029">
        <w:rPr>
          <w:rFonts w:ascii="Tahoma" w:hAnsi="Tahoma" w:cs="Tahoma"/>
          <w:sz w:val="21"/>
          <w:szCs w:val="21"/>
        </w:rPr>
        <w:t xml:space="preserve"> advisor</w:t>
      </w:r>
      <w:r w:rsidR="00D437BF">
        <w:rPr>
          <w:rFonts w:ascii="Tahoma" w:hAnsi="Tahoma" w:cs="Tahoma"/>
          <w:sz w:val="21"/>
          <w:szCs w:val="21"/>
        </w:rPr>
        <w:t>, JV Cheer Coach, Yearbook Advisor</w:t>
      </w:r>
    </w:p>
    <w:p w14:paraId="412737B0" w14:textId="77777777" w:rsidR="008D3903" w:rsidRPr="000C5029" w:rsidRDefault="008D3903" w:rsidP="008D390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Scaffold lessons to student need and interests</w:t>
      </w:r>
    </w:p>
    <w:p w14:paraId="18903D65" w14:textId="3ED2811A" w:rsidR="000C5029" w:rsidRDefault="000C5029" w:rsidP="008D3903">
      <w:pPr>
        <w:pStyle w:val="ListParagraph"/>
        <w:numPr>
          <w:ilvl w:val="0"/>
          <w:numId w:val="1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Designed and led international field trip to Costa Rica for 29 students</w:t>
      </w:r>
      <w:r w:rsidR="00510F1D">
        <w:rPr>
          <w:rFonts w:ascii="Tahoma" w:hAnsi="Tahoma" w:cs="Tahoma"/>
          <w:sz w:val="21"/>
          <w:szCs w:val="21"/>
        </w:rPr>
        <w:t xml:space="preserve"> and</w:t>
      </w:r>
      <w:bookmarkStart w:id="0" w:name="_GoBack"/>
      <w:bookmarkEnd w:id="0"/>
      <w:r w:rsidR="00510F1D">
        <w:rPr>
          <w:rFonts w:ascii="Tahoma" w:hAnsi="Tahoma" w:cs="Tahoma"/>
          <w:sz w:val="21"/>
          <w:szCs w:val="21"/>
        </w:rPr>
        <w:t xml:space="preserve"> Ecuador for 7 students</w:t>
      </w:r>
    </w:p>
    <w:p w14:paraId="1CDDFD62" w14:textId="3DE9D33D" w:rsidR="00A90EC7" w:rsidRDefault="00A90EC7" w:rsidP="00A90EC7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Culver Military Academy Summer Schools and Camps, Culver, IN</w:t>
      </w:r>
      <w:r>
        <w:rPr>
          <w:rFonts w:ascii="Tahoma" w:hAnsi="Tahoma" w:cs="Tahoma"/>
          <w:b/>
          <w:sz w:val="21"/>
          <w:szCs w:val="21"/>
        </w:rPr>
        <w:tab/>
        <w:t>Summer 2015 &amp; Summer 2016</w:t>
      </w:r>
    </w:p>
    <w:p w14:paraId="496835EE" w14:textId="5D30B371" w:rsidR="00A90EC7" w:rsidRDefault="00A90EC7" w:rsidP="00A90EC7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Director of Curriculum and Instruction</w:t>
      </w:r>
    </w:p>
    <w:p w14:paraId="3ACCC866" w14:textId="0CB273E7" w:rsidR="00A90EC7" w:rsidRDefault="00A90EC7" w:rsidP="00A90EC7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Organized and scheduled classes and teachers for camp</w:t>
      </w:r>
    </w:p>
    <w:p w14:paraId="3060CD58" w14:textId="3365E166" w:rsidR="00A90EC7" w:rsidRDefault="00A90EC7" w:rsidP="00A90EC7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Facilitated teacher training and lesson-plan writing</w:t>
      </w:r>
    </w:p>
    <w:p w14:paraId="66E32741" w14:textId="6684D866" w:rsidR="00A90EC7" w:rsidRPr="00A90EC7" w:rsidRDefault="00A90EC7" w:rsidP="00A90EC7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Collaborated with other administrators for academy equilibrium</w:t>
      </w:r>
    </w:p>
    <w:p w14:paraId="70901917" w14:textId="569714A9" w:rsidR="0042504B" w:rsidRPr="000C5029" w:rsidRDefault="0042504B" w:rsidP="001903C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 xml:space="preserve">Student Teaching - Adrian Public Schools, Adrian, MI  </w:t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="000B1934">
        <w:rPr>
          <w:rFonts w:ascii="Tahoma" w:hAnsi="Tahoma" w:cs="Tahoma"/>
          <w:b/>
          <w:sz w:val="21"/>
          <w:szCs w:val="21"/>
        </w:rPr>
        <w:tab/>
      </w:r>
      <w:r w:rsidRPr="000C5029">
        <w:rPr>
          <w:rFonts w:ascii="Tahoma" w:hAnsi="Tahoma" w:cs="Tahoma"/>
          <w:b/>
          <w:sz w:val="21"/>
          <w:szCs w:val="21"/>
        </w:rPr>
        <w:t>Spring 2014</w:t>
      </w:r>
    </w:p>
    <w:p w14:paraId="631F798B" w14:textId="77777777" w:rsidR="0042504B" w:rsidRPr="000C5029" w:rsidRDefault="006633D9" w:rsidP="006633D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Taught for seven weeks at the middle school level to 8</w:t>
      </w:r>
      <w:r w:rsidRPr="000C5029">
        <w:rPr>
          <w:rFonts w:ascii="Tahoma" w:hAnsi="Tahoma" w:cs="Tahoma"/>
          <w:sz w:val="21"/>
          <w:szCs w:val="21"/>
          <w:vertAlign w:val="superscript"/>
        </w:rPr>
        <w:t>th</w:t>
      </w:r>
      <w:r w:rsidRPr="000C5029">
        <w:rPr>
          <w:rFonts w:ascii="Tahoma" w:hAnsi="Tahoma" w:cs="Tahoma"/>
          <w:sz w:val="21"/>
          <w:szCs w:val="21"/>
        </w:rPr>
        <w:t xml:space="preserve"> graders and 7 weeks doing a K-4 and 6</w:t>
      </w:r>
      <w:r w:rsidRPr="000C5029">
        <w:rPr>
          <w:rFonts w:ascii="Tahoma" w:hAnsi="Tahoma" w:cs="Tahoma"/>
          <w:sz w:val="21"/>
          <w:szCs w:val="21"/>
          <w:vertAlign w:val="superscript"/>
        </w:rPr>
        <w:t>th</w:t>
      </w:r>
      <w:r w:rsidRPr="000C5029">
        <w:rPr>
          <w:rFonts w:ascii="Tahoma" w:hAnsi="Tahoma" w:cs="Tahoma"/>
          <w:sz w:val="21"/>
          <w:szCs w:val="21"/>
        </w:rPr>
        <w:t xml:space="preserve"> grade split</w:t>
      </w:r>
    </w:p>
    <w:p w14:paraId="4986C2CE" w14:textId="77777777" w:rsidR="006633D9" w:rsidRPr="000C5029" w:rsidRDefault="006633D9" w:rsidP="006633D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Prepared daily lesson plans using the Adrian Instructional Model</w:t>
      </w:r>
    </w:p>
    <w:p w14:paraId="51EC3599" w14:textId="77777777" w:rsidR="006633D9" w:rsidRPr="000C5029" w:rsidRDefault="006633D9" w:rsidP="006633D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Incorporated multi-modal lessons using technology, Think-Pair-Share, and group discussion models</w:t>
      </w:r>
    </w:p>
    <w:p w14:paraId="6DD10379" w14:textId="77777777" w:rsidR="006633D9" w:rsidRPr="000C5029" w:rsidRDefault="006633D9" w:rsidP="000C502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Generated numerous teaching aides to visually stimulate students during instruction including PowerPoints, Prezi’s, verb conjugation charts, diagrams, and the like</w:t>
      </w:r>
    </w:p>
    <w:p w14:paraId="067F3172" w14:textId="77777777" w:rsidR="006633D9" w:rsidRPr="000C5029" w:rsidRDefault="006633D9" w:rsidP="006633D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Implemented literacy techniques including text coding into daily instruction</w:t>
      </w:r>
    </w:p>
    <w:p w14:paraId="589898E3" w14:textId="77777777" w:rsidR="006633D9" w:rsidRPr="000C5029" w:rsidRDefault="006633D9" w:rsidP="000C502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 xml:space="preserve">Assigned thought-provoking assignments that required students to think critically, collaborate with their community, and explore unfamiliar cultures </w:t>
      </w:r>
    </w:p>
    <w:p w14:paraId="712E1853" w14:textId="77777777" w:rsidR="006633D9" w:rsidRPr="000C5029" w:rsidRDefault="006633D9" w:rsidP="006633D9">
      <w:pPr>
        <w:pStyle w:val="ListParagraph"/>
        <w:numPr>
          <w:ilvl w:val="0"/>
          <w:numId w:val="13"/>
        </w:numPr>
        <w:spacing w:after="0" w:line="240" w:lineRule="auto"/>
        <w:ind w:left="360" w:firstLine="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 xml:space="preserve">Volunteered in academic centers and tutoring centers before, during, and after school </w:t>
      </w:r>
    </w:p>
    <w:p w14:paraId="10681C85" w14:textId="77777777" w:rsidR="006633D9" w:rsidRPr="000C5029" w:rsidRDefault="006633D9" w:rsidP="000C502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Actively engaged in Professional Development days, Parent-Teacher conferences, and curriculum planning days</w:t>
      </w:r>
    </w:p>
    <w:p w14:paraId="051AD13E" w14:textId="77777777" w:rsidR="009B5FD8" w:rsidRPr="000C5029" w:rsidRDefault="009B5FD8" w:rsidP="001903C2">
      <w:pPr>
        <w:spacing w:after="0" w:line="240" w:lineRule="auto"/>
        <w:rPr>
          <w:rFonts w:ascii="Tahoma" w:hAnsi="Tahoma" w:cs="Tahoma"/>
          <w:b/>
          <w:sz w:val="21"/>
          <w:szCs w:val="21"/>
          <w:u w:val="single"/>
        </w:rPr>
      </w:pPr>
    </w:p>
    <w:p w14:paraId="70D9F077" w14:textId="77777777" w:rsidR="00540824" w:rsidRPr="000C5029" w:rsidRDefault="009B5FD8" w:rsidP="001903C2">
      <w:pPr>
        <w:spacing w:after="0" w:line="240" w:lineRule="auto"/>
        <w:rPr>
          <w:rFonts w:ascii="Tahoma" w:hAnsi="Tahoma" w:cs="Tahoma"/>
          <w:b/>
          <w:szCs w:val="21"/>
          <w:u w:val="single"/>
        </w:rPr>
      </w:pPr>
      <w:r w:rsidRPr="000C5029">
        <w:rPr>
          <w:rFonts w:ascii="Tahoma" w:hAnsi="Tahoma" w:cs="Tahoma"/>
          <w:b/>
          <w:szCs w:val="21"/>
          <w:u w:val="single"/>
        </w:rPr>
        <w:t>Interactive Field Experience</w:t>
      </w:r>
    </w:p>
    <w:p w14:paraId="73EB073A" w14:textId="77777777" w:rsidR="001903C2" w:rsidRPr="000C5029" w:rsidRDefault="001903C2" w:rsidP="000C5029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 xml:space="preserve">Onsted High School, Onsted, MI </w:t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C5029" w:rsidRPr="000C5029">
        <w:rPr>
          <w:rFonts w:ascii="Tahoma" w:hAnsi="Tahoma" w:cs="Tahoma"/>
          <w:b/>
          <w:sz w:val="21"/>
          <w:szCs w:val="21"/>
        </w:rPr>
        <w:tab/>
      </w:r>
      <w:r w:rsidRPr="000C5029">
        <w:rPr>
          <w:rFonts w:ascii="Tahoma" w:hAnsi="Tahoma" w:cs="Tahoma"/>
          <w:b/>
          <w:sz w:val="21"/>
          <w:szCs w:val="21"/>
        </w:rPr>
        <w:t>Spring 2013</w:t>
      </w:r>
    </w:p>
    <w:p w14:paraId="1A8141F8" w14:textId="77777777" w:rsidR="001903C2" w:rsidRPr="000C5029" w:rsidRDefault="001903C2" w:rsidP="001903C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Worked with 7</w:t>
      </w:r>
      <w:r w:rsidRPr="000C5029">
        <w:rPr>
          <w:rFonts w:ascii="Tahoma" w:hAnsi="Tahoma" w:cs="Tahoma"/>
          <w:sz w:val="21"/>
          <w:szCs w:val="21"/>
          <w:vertAlign w:val="superscript"/>
        </w:rPr>
        <w:t>th</w:t>
      </w:r>
      <w:r w:rsidRPr="000C5029">
        <w:rPr>
          <w:rFonts w:ascii="Tahoma" w:hAnsi="Tahoma" w:cs="Tahoma"/>
          <w:sz w:val="21"/>
          <w:szCs w:val="21"/>
        </w:rPr>
        <w:t xml:space="preserve"> through 12</w:t>
      </w:r>
      <w:r w:rsidRPr="000C5029">
        <w:rPr>
          <w:rFonts w:ascii="Tahoma" w:hAnsi="Tahoma" w:cs="Tahoma"/>
          <w:sz w:val="21"/>
          <w:szCs w:val="21"/>
          <w:vertAlign w:val="superscript"/>
        </w:rPr>
        <w:t>th</w:t>
      </w:r>
      <w:r w:rsidRPr="000C5029">
        <w:rPr>
          <w:rFonts w:ascii="Tahoma" w:hAnsi="Tahoma" w:cs="Tahoma"/>
          <w:sz w:val="21"/>
          <w:szCs w:val="21"/>
        </w:rPr>
        <w:t xml:space="preserve"> </w:t>
      </w:r>
      <w:r w:rsidR="000C5029">
        <w:rPr>
          <w:rFonts w:ascii="Tahoma" w:hAnsi="Tahoma" w:cs="Tahoma"/>
          <w:sz w:val="21"/>
          <w:szCs w:val="21"/>
        </w:rPr>
        <w:t xml:space="preserve">grade </w:t>
      </w:r>
      <w:r w:rsidRPr="000C5029">
        <w:rPr>
          <w:rFonts w:ascii="Tahoma" w:hAnsi="Tahoma" w:cs="Tahoma"/>
          <w:sz w:val="21"/>
          <w:szCs w:val="21"/>
        </w:rPr>
        <w:t>choir and Sophomore English Literature</w:t>
      </w:r>
    </w:p>
    <w:p w14:paraId="6BCC9158" w14:textId="77777777" w:rsidR="001903C2" w:rsidRPr="000C5029" w:rsidRDefault="001903C2" w:rsidP="001903C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Attended a Professional Development Day</w:t>
      </w:r>
    </w:p>
    <w:p w14:paraId="21F0DD66" w14:textId="599317E5" w:rsidR="001903C2" w:rsidRPr="000C5029" w:rsidRDefault="001903C2" w:rsidP="001903C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>Lenawee</w:t>
      </w:r>
      <w:r w:rsidR="00430666">
        <w:rPr>
          <w:rFonts w:ascii="Tahoma" w:hAnsi="Tahoma" w:cs="Tahoma"/>
          <w:b/>
          <w:sz w:val="21"/>
          <w:szCs w:val="21"/>
        </w:rPr>
        <w:t xml:space="preserve"> Christian Schools, Adrian, MI</w:t>
      </w:r>
      <w:r w:rsidR="00430666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C5029">
        <w:rPr>
          <w:rFonts w:ascii="Tahoma" w:hAnsi="Tahoma" w:cs="Tahoma"/>
          <w:b/>
          <w:sz w:val="21"/>
          <w:szCs w:val="21"/>
        </w:rPr>
        <w:tab/>
      </w:r>
      <w:r w:rsidRPr="000C5029">
        <w:rPr>
          <w:rFonts w:ascii="Tahoma" w:hAnsi="Tahoma" w:cs="Tahoma"/>
          <w:b/>
          <w:sz w:val="21"/>
          <w:szCs w:val="21"/>
        </w:rPr>
        <w:t>Spring 2012</w:t>
      </w:r>
    </w:p>
    <w:p w14:paraId="306A526B" w14:textId="77777777" w:rsidR="001903C2" w:rsidRPr="000C5029" w:rsidRDefault="001903C2" w:rsidP="000C5029">
      <w:pPr>
        <w:pStyle w:val="ListParagraph"/>
        <w:numPr>
          <w:ilvl w:val="0"/>
          <w:numId w:val="1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Worked with 7</w:t>
      </w:r>
      <w:r w:rsidRPr="000C5029">
        <w:rPr>
          <w:rFonts w:ascii="Tahoma" w:hAnsi="Tahoma" w:cs="Tahoma"/>
          <w:sz w:val="21"/>
          <w:szCs w:val="21"/>
          <w:vertAlign w:val="superscript"/>
        </w:rPr>
        <w:t>th</w:t>
      </w:r>
      <w:r w:rsidRPr="000C5029">
        <w:rPr>
          <w:rFonts w:ascii="Tahoma" w:hAnsi="Tahoma" w:cs="Tahoma"/>
          <w:sz w:val="21"/>
          <w:szCs w:val="21"/>
        </w:rPr>
        <w:t xml:space="preserve"> through 12</w:t>
      </w:r>
      <w:r w:rsidRPr="000C5029">
        <w:rPr>
          <w:rFonts w:ascii="Tahoma" w:hAnsi="Tahoma" w:cs="Tahoma"/>
          <w:sz w:val="21"/>
          <w:szCs w:val="21"/>
          <w:vertAlign w:val="superscript"/>
        </w:rPr>
        <w:t>th</w:t>
      </w:r>
      <w:r w:rsidRPr="000C5029">
        <w:rPr>
          <w:rFonts w:ascii="Tahoma" w:hAnsi="Tahoma" w:cs="Tahoma"/>
          <w:sz w:val="21"/>
          <w:szCs w:val="21"/>
        </w:rPr>
        <w:t xml:space="preserve"> grade Spanish learners</w:t>
      </w:r>
    </w:p>
    <w:p w14:paraId="79E8ADD5" w14:textId="77777777" w:rsidR="001903C2" w:rsidRPr="000C5029" w:rsidRDefault="001903C2" w:rsidP="001903C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Solo-taught the Spanish IV class with individualized study</w:t>
      </w:r>
      <w:r w:rsidR="0003158F" w:rsidRPr="000C5029">
        <w:rPr>
          <w:rFonts w:ascii="Tahoma" w:hAnsi="Tahoma" w:cs="Tahoma"/>
          <w:sz w:val="21"/>
          <w:szCs w:val="21"/>
        </w:rPr>
        <w:t xml:space="preserve"> and technology infusion</w:t>
      </w:r>
    </w:p>
    <w:p w14:paraId="6E61B1D9" w14:textId="77777777" w:rsidR="001903C2" w:rsidRPr="000C5029" w:rsidRDefault="001903C2" w:rsidP="001903C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 xml:space="preserve">Adrian Middle School, Adrian, MI </w:t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Pr="000C5029">
        <w:rPr>
          <w:rFonts w:ascii="Tahoma" w:hAnsi="Tahoma" w:cs="Tahoma"/>
          <w:b/>
          <w:sz w:val="21"/>
          <w:szCs w:val="21"/>
        </w:rPr>
        <w:t>Fall 2011</w:t>
      </w:r>
    </w:p>
    <w:p w14:paraId="34F0BA35" w14:textId="77777777" w:rsidR="001903C2" w:rsidRPr="000C5029" w:rsidRDefault="001903C2" w:rsidP="001903C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lastRenderedPageBreak/>
        <w:t xml:space="preserve">Worked with English Language Learners (ELL) </w:t>
      </w:r>
    </w:p>
    <w:p w14:paraId="12245E25" w14:textId="77777777" w:rsidR="001903C2" w:rsidRPr="000C5029" w:rsidRDefault="001903C2" w:rsidP="001903C2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Observed English language procedures in Spanish classroom setting</w:t>
      </w:r>
    </w:p>
    <w:p w14:paraId="183C7195" w14:textId="7EBD945C" w:rsidR="001903C2" w:rsidRPr="000C5029" w:rsidRDefault="001903C2" w:rsidP="001903C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 xml:space="preserve">Pike-Delta-York High School, Delta, OH </w:t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Pr="000C5029">
        <w:rPr>
          <w:rFonts w:ascii="Tahoma" w:hAnsi="Tahoma" w:cs="Tahoma"/>
          <w:b/>
          <w:sz w:val="21"/>
          <w:szCs w:val="21"/>
        </w:rPr>
        <w:t>Sp</w:t>
      </w:r>
      <w:r w:rsidR="00D437BF">
        <w:rPr>
          <w:rFonts w:ascii="Tahoma" w:hAnsi="Tahoma" w:cs="Tahoma"/>
          <w:b/>
          <w:sz w:val="21"/>
          <w:szCs w:val="21"/>
        </w:rPr>
        <w:t xml:space="preserve">ring Break </w:t>
      </w:r>
      <w:r w:rsidRPr="000C5029">
        <w:rPr>
          <w:rFonts w:ascii="Tahoma" w:hAnsi="Tahoma" w:cs="Tahoma"/>
          <w:b/>
          <w:sz w:val="21"/>
          <w:szCs w:val="21"/>
        </w:rPr>
        <w:t>2011</w:t>
      </w:r>
    </w:p>
    <w:p w14:paraId="61DE272F" w14:textId="77777777" w:rsidR="001903C2" w:rsidRPr="000C5029" w:rsidRDefault="001903C2" w:rsidP="001903C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>Taught high school Spanish and English. Prepared daily lesson plans</w:t>
      </w:r>
    </w:p>
    <w:p w14:paraId="22922FE9" w14:textId="77777777" w:rsidR="001903C2" w:rsidRPr="000C5029" w:rsidRDefault="001903C2" w:rsidP="001903C2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0C5029">
        <w:rPr>
          <w:rFonts w:ascii="Tahoma" w:hAnsi="Tahoma" w:cs="Tahoma"/>
          <w:b/>
          <w:sz w:val="21"/>
          <w:szCs w:val="21"/>
        </w:rPr>
        <w:t xml:space="preserve">Adrian High School, Adrian, MI </w:t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="0003158F" w:rsidRPr="000C5029">
        <w:rPr>
          <w:rFonts w:ascii="Tahoma" w:hAnsi="Tahoma" w:cs="Tahoma"/>
          <w:b/>
          <w:sz w:val="21"/>
          <w:szCs w:val="21"/>
        </w:rPr>
        <w:tab/>
      </w:r>
      <w:r w:rsidRPr="000C5029">
        <w:rPr>
          <w:rFonts w:ascii="Tahoma" w:hAnsi="Tahoma" w:cs="Tahoma"/>
          <w:b/>
          <w:sz w:val="21"/>
          <w:szCs w:val="21"/>
        </w:rPr>
        <w:t>Spring 2011</w:t>
      </w:r>
    </w:p>
    <w:p w14:paraId="5D44BE75" w14:textId="77777777" w:rsidR="001903C2" w:rsidRPr="000C5029" w:rsidRDefault="001903C2" w:rsidP="001903C2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C5029">
        <w:rPr>
          <w:rFonts w:ascii="Tahoma" w:hAnsi="Tahoma" w:cs="Tahoma"/>
          <w:sz w:val="21"/>
          <w:szCs w:val="21"/>
        </w:rPr>
        <w:t xml:space="preserve">Observed classroom daily activities. </w:t>
      </w:r>
    </w:p>
    <w:p w14:paraId="314B6CEA" w14:textId="77777777" w:rsidR="001903C2" w:rsidRPr="000C5029" w:rsidRDefault="001903C2" w:rsidP="001903C2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4FA1FC4" w14:textId="50F00756" w:rsidR="00633C6C" w:rsidRDefault="00633C6C" w:rsidP="00D437BF">
      <w:pPr>
        <w:spacing w:after="0" w:line="240" w:lineRule="auto"/>
        <w:rPr>
          <w:rFonts w:ascii="Tahoma" w:hAnsi="Tahoma" w:cs="Tahoma"/>
          <w:b/>
          <w:szCs w:val="21"/>
          <w:u w:val="single"/>
        </w:rPr>
      </w:pPr>
      <w:r w:rsidRPr="000C5029">
        <w:rPr>
          <w:rFonts w:ascii="Tahoma" w:hAnsi="Tahoma" w:cs="Tahoma"/>
          <w:b/>
          <w:szCs w:val="21"/>
          <w:u w:val="single"/>
        </w:rPr>
        <w:t xml:space="preserve">Skills </w:t>
      </w:r>
    </w:p>
    <w:p w14:paraId="235656D8" w14:textId="766E109D" w:rsidR="00D437BF" w:rsidRDefault="00D437BF" w:rsidP="00D437BF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Proficient in Microsoft applications and technology</w:t>
      </w:r>
    </w:p>
    <w:p w14:paraId="77804062" w14:textId="503A0554" w:rsidR="004C3146" w:rsidRDefault="004C3146" w:rsidP="00D437BF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SMARTBoard technology trained</w:t>
      </w:r>
    </w:p>
    <w:p w14:paraId="4DEF678B" w14:textId="2E76E8C0" w:rsidR="00D437BF" w:rsidRDefault="00D437BF" w:rsidP="00D437BF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21 Things 4 Teachers technology certification, August 2016</w:t>
      </w:r>
    </w:p>
    <w:p w14:paraId="7B088B1F" w14:textId="7DB630C1" w:rsidR="00430666" w:rsidRDefault="00F716BD" w:rsidP="00430666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Proficient with CANVAS platform for educators</w:t>
      </w:r>
    </w:p>
    <w:p w14:paraId="51794C21" w14:textId="77777777" w:rsidR="00430666" w:rsidRDefault="00430666" w:rsidP="00430666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CA7FDB3" w14:textId="23098285" w:rsidR="00430666" w:rsidRDefault="00430666" w:rsidP="00430666">
      <w:pPr>
        <w:spacing w:after="0" w:line="240" w:lineRule="auto"/>
        <w:rPr>
          <w:rFonts w:ascii="Tahoma" w:hAnsi="Tahoma" w:cs="Tahoma"/>
          <w:szCs w:val="21"/>
        </w:rPr>
      </w:pPr>
      <w:r>
        <w:rPr>
          <w:rFonts w:ascii="Tahoma" w:hAnsi="Tahoma" w:cs="Tahoma"/>
          <w:b/>
          <w:szCs w:val="21"/>
          <w:u w:val="single"/>
        </w:rPr>
        <w:t>I</w:t>
      </w:r>
      <w:r w:rsidR="00AA0B22">
        <w:rPr>
          <w:rFonts w:ascii="Tahoma" w:hAnsi="Tahoma" w:cs="Tahoma"/>
          <w:b/>
          <w:szCs w:val="21"/>
          <w:u w:val="single"/>
        </w:rPr>
        <w:t xml:space="preserve">nternational Educational </w:t>
      </w:r>
      <w:r>
        <w:rPr>
          <w:rFonts w:ascii="Tahoma" w:hAnsi="Tahoma" w:cs="Tahoma"/>
          <w:b/>
          <w:szCs w:val="21"/>
          <w:u w:val="single"/>
        </w:rPr>
        <w:t>Experiences</w:t>
      </w:r>
    </w:p>
    <w:p w14:paraId="42906D69" w14:textId="1E1DC07C" w:rsidR="004C3146" w:rsidRDefault="004C314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Quito &amp; Galápagos Islands, Ecuador – Field Trip; Student tour with exposure to Ecuadorian culture and language</w:t>
      </w:r>
    </w:p>
    <w:p w14:paraId="3518F3F5" w14:textId="01A21872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Salamanca, Spain – Study Abroad; Spanish culture and advanced grammar and language</w:t>
      </w:r>
    </w:p>
    <w:p w14:paraId="0DCAB4AF" w14:textId="49B229B8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San José, Costa Rica – Field Trip; Student tour with exposure to Costa Rican culture and language</w:t>
      </w:r>
    </w:p>
    <w:p w14:paraId="5B84A474" w14:textId="2779FB3E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Viña del Mar, Chile – Field Trip; Chilean literature and culture</w:t>
      </w:r>
    </w:p>
    <w:p w14:paraId="5ACDE293" w14:textId="45C05E51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Cusco, Perú, - Study Abroad; Peruvian culture, advanced grammar and language, Incan Civilization</w:t>
      </w:r>
    </w:p>
    <w:p w14:paraId="63F193CF" w14:textId="584B3BD7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San Juan, Puerto Rico – Field Trip; History of Puerto Rico</w:t>
      </w:r>
    </w:p>
    <w:p w14:paraId="084EF64A" w14:textId="11A6A928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Managua, Nicaragua – Field Trip; translator for university medical team</w:t>
      </w:r>
    </w:p>
    <w:p w14:paraId="525E95D3" w14:textId="392924B0" w:rsidR="00430666" w:rsidRPr="009F192F" w:rsidRDefault="00430666" w:rsidP="00430666">
      <w:pPr>
        <w:pStyle w:val="ListParagraph"/>
        <w:numPr>
          <w:ilvl w:val="0"/>
          <w:numId w:val="23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9F192F">
        <w:rPr>
          <w:rFonts w:ascii="Tahoma" w:hAnsi="Tahoma" w:cs="Tahoma"/>
          <w:sz w:val="21"/>
          <w:szCs w:val="21"/>
        </w:rPr>
        <w:t>Madrid, Spain – Field Trip; Student tour with Spanish culture and art history exposure</w:t>
      </w:r>
    </w:p>
    <w:p w14:paraId="657F455D" w14:textId="77777777" w:rsidR="009F192F" w:rsidRDefault="009F192F" w:rsidP="009F192F">
      <w:pPr>
        <w:spacing w:after="0" w:line="240" w:lineRule="auto"/>
        <w:rPr>
          <w:rFonts w:ascii="Tahoma" w:hAnsi="Tahoma" w:cs="Tahoma"/>
          <w:szCs w:val="21"/>
        </w:rPr>
      </w:pPr>
    </w:p>
    <w:p w14:paraId="03FC1ABA" w14:textId="7999F9A7" w:rsidR="009F192F" w:rsidRPr="009F192F" w:rsidRDefault="009F192F" w:rsidP="009F192F">
      <w:pPr>
        <w:spacing w:after="0" w:line="240" w:lineRule="auto"/>
        <w:rPr>
          <w:rFonts w:ascii="Tahoma" w:hAnsi="Tahoma" w:cs="Tahoma"/>
          <w:szCs w:val="21"/>
          <w:u w:val="single"/>
        </w:rPr>
      </w:pPr>
      <w:r w:rsidRPr="009F192F">
        <w:rPr>
          <w:rFonts w:ascii="Tahoma" w:hAnsi="Tahoma" w:cs="Tahoma"/>
          <w:b/>
          <w:szCs w:val="21"/>
          <w:u w:val="single"/>
        </w:rPr>
        <w:t>Professional Presentations</w:t>
      </w:r>
    </w:p>
    <w:p w14:paraId="230B82B1" w14:textId="7ED19168" w:rsidR="009F192F" w:rsidRDefault="009F192F" w:rsidP="009F192F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County Superintendent Conference, December 2014</w:t>
      </w:r>
    </w:p>
    <w:p w14:paraId="4F4E02E3" w14:textId="317AC0CB" w:rsidR="009F192F" w:rsidRDefault="009F192F" w:rsidP="009F192F">
      <w:pPr>
        <w:pStyle w:val="ListParagraph"/>
        <w:numPr>
          <w:ilvl w:val="1"/>
          <w:numId w:val="2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“World Language Standards and Structure at Onsted Community Schools”</w:t>
      </w:r>
    </w:p>
    <w:p w14:paraId="4D42F9E5" w14:textId="08D5A9D1" w:rsidR="009F192F" w:rsidRDefault="00330A11" w:rsidP="009F192F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Senior Capstone Presentation, December 2013</w:t>
      </w:r>
    </w:p>
    <w:p w14:paraId="3C4AEB24" w14:textId="1879A12C" w:rsidR="00876486" w:rsidRDefault="00330A11" w:rsidP="00876486">
      <w:pPr>
        <w:pStyle w:val="ListParagraph"/>
        <w:numPr>
          <w:ilvl w:val="1"/>
          <w:numId w:val="2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“Mujer y Mística: La controversía de Santa Teresa de Ávila”</w:t>
      </w:r>
    </w:p>
    <w:p w14:paraId="0D28DDE5" w14:textId="578D5C40" w:rsidR="00876486" w:rsidRDefault="00876486" w:rsidP="00876486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Ribbons of Excellence, April 2013</w:t>
      </w:r>
    </w:p>
    <w:p w14:paraId="73D5438D" w14:textId="190963B9" w:rsidR="00876486" w:rsidRPr="00876486" w:rsidRDefault="00876486" w:rsidP="00876486">
      <w:pPr>
        <w:pStyle w:val="ListParagraph"/>
        <w:numPr>
          <w:ilvl w:val="1"/>
          <w:numId w:val="24"/>
        </w:num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“Composing in Cusco”</w:t>
      </w:r>
    </w:p>
    <w:sectPr w:rsidR="00876486" w:rsidRPr="00876486" w:rsidSect="00C84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CCC"/>
    <w:multiLevelType w:val="hybridMultilevel"/>
    <w:tmpl w:val="C652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040"/>
    <w:multiLevelType w:val="hybridMultilevel"/>
    <w:tmpl w:val="E21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DBA"/>
    <w:multiLevelType w:val="hybridMultilevel"/>
    <w:tmpl w:val="A9E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B7572"/>
    <w:multiLevelType w:val="hybridMultilevel"/>
    <w:tmpl w:val="C9787612"/>
    <w:lvl w:ilvl="0" w:tplc="3FC4AB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061A6"/>
    <w:multiLevelType w:val="hybridMultilevel"/>
    <w:tmpl w:val="F27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1AB"/>
    <w:multiLevelType w:val="hybridMultilevel"/>
    <w:tmpl w:val="E95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E01F4"/>
    <w:multiLevelType w:val="hybridMultilevel"/>
    <w:tmpl w:val="EE0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65B68"/>
    <w:multiLevelType w:val="hybridMultilevel"/>
    <w:tmpl w:val="BF84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C1705"/>
    <w:multiLevelType w:val="hybridMultilevel"/>
    <w:tmpl w:val="B94C3D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A4D6ED6"/>
    <w:multiLevelType w:val="hybridMultilevel"/>
    <w:tmpl w:val="9238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048A"/>
    <w:multiLevelType w:val="hybridMultilevel"/>
    <w:tmpl w:val="D716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94AA6"/>
    <w:multiLevelType w:val="hybridMultilevel"/>
    <w:tmpl w:val="74A2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87B"/>
    <w:multiLevelType w:val="hybridMultilevel"/>
    <w:tmpl w:val="5E7E8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C3459"/>
    <w:multiLevelType w:val="hybridMultilevel"/>
    <w:tmpl w:val="EE78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1C70"/>
    <w:multiLevelType w:val="hybridMultilevel"/>
    <w:tmpl w:val="4BA8DA98"/>
    <w:lvl w:ilvl="0" w:tplc="3FC4AB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E31AA"/>
    <w:multiLevelType w:val="hybridMultilevel"/>
    <w:tmpl w:val="849A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A6934"/>
    <w:multiLevelType w:val="hybridMultilevel"/>
    <w:tmpl w:val="DF24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65074"/>
    <w:multiLevelType w:val="hybridMultilevel"/>
    <w:tmpl w:val="61E86532"/>
    <w:lvl w:ilvl="0" w:tplc="3FC4AB8C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994E0B"/>
    <w:multiLevelType w:val="hybridMultilevel"/>
    <w:tmpl w:val="6514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20BCC"/>
    <w:multiLevelType w:val="hybridMultilevel"/>
    <w:tmpl w:val="A5CE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C4B98"/>
    <w:multiLevelType w:val="hybridMultilevel"/>
    <w:tmpl w:val="AD8A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D311A"/>
    <w:multiLevelType w:val="hybridMultilevel"/>
    <w:tmpl w:val="D64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1B09"/>
    <w:multiLevelType w:val="hybridMultilevel"/>
    <w:tmpl w:val="CBE4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87DC1"/>
    <w:multiLevelType w:val="hybridMultilevel"/>
    <w:tmpl w:val="4B44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6"/>
  </w:num>
  <w:num w:numId="8">
    <w:abstractNumId w:val="18"/>
  </w:num>
  <w:num w:numId="9">
    <w:abstractNumId w:val="21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22"/>
  </w:num>
  <w:num w:numId="15">
    <w:abstractNumId w:val="4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27"/>
    <w:rsid w:val="0003158F"/>
    <w:rsid w:val="00077ACC"/>
    <w:rsid w:val="00082CD9"/>
    <w:rsid w:val="000B1934"/>
    <w:rsid w:val="000C5029"/>
    <w:rsid w:val="00127065"/>
    <w:rsid w:val="001602AD"/>
    <w:rsid w:val="001903C2"/>
    <w:rsid w:val="00330A11"/>
    <w:rsid w:val="003E06CC"/>
    <w:rsid w:val="0042504B"/>
    <w:rsid w:val="00430666"/>
    <w:rsid w:val="00494327"/>
    <w:rsid w:val="004C3146"/>
    <w:rsid w:val="00510F1D"/>
    <w:rsid w:val="00531E32"/>
    <w:rsid w:val="00540824"/>
    <w:rsid w:val="005F078B"/>
    <w:rsid w:val="00633C6C"/>
    <w:rsid w:val="006633D9"/>
    <w:rsid w:val="007A3E76"/>
    <w:rsid w:val="007C0CB5"/>
    <w:rsid w:val="00876486"/>
    <w:rsid w:val="008D3903"/>
    <w:rsid w:val="009371C7"/>
    <w:rsid w:val="009B5FD8"/>
    <w:rsid w:val="009F192F"/>
    <w:rsid w:val="00A90EC7"/>
    <w:rsid w:val="00AA0B22"/>
    <w:rsid w:val="00AC172C"/>
    <w:rsid w:val="00C31BFE"/>
    <w:rsid w:val="00D437BF"/>
    <w:rsid w:val="00DC24AD"/>
    <w:rsid w:val="00E40C43"/>
    <w:rsid w:val="00E83CCD"/>
    <w:rsid w:val="00F716BD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D4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3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C2"/>
    <w:pPr>
      <w:ind w:left="720"/>
      <w:contextualSpacing/>
    </w:pPr>
  </w:style>
  <w:style w:type="table" w:styleId="TableGrid">
    <w:name w:val="Table Grid"/>
    <w:basedOn w:val="TableNormal"/>
    <w:uiPriority w:val="59"/>
    <w:rsid w:val="0019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Jackson</dc:creator>
  <cp:lastModifiedBy>Jackson, Derek Russell</cp:lastModifiedBy>
  <cp:revision>3</cp:revision>
  <dcterms:created xsi:type="dcterms:W3CDTF">2018-09-29T21:34:00Z</dcterms:created>
  <dcterms:modified xsi:type="dcterms:W3CDTF">2018-09-29T21:37:00Z</dcterms:modified>
</cp:coreProperties>
</file>